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828B3E6" w:rsidR="00152A13" w:rsidRPr="00856508" w:rsidRDefault="006356E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356EC" w14:paraId="0D207FC1" w14:textId="77777777" w:rsidTr="00527FC7">
        <w:tc>
          <w:tcPr>
            <w:tcW w:w="8926" w:type="dxa"/>
          </w:tcPr>
          <w:p w14:paraId="55AB92C2" w14:textId="77777777" w:rsidR="00527FC7" w:rsidRPr="006356E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356E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356E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01978060" w14:textId="06B13F0C" w:rsidR="00063D9C" w:rsidRPr="006356EC" w:rsidRDefault="006356EC" w:rsidP="00063D9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356EC">
              <w:rPr>
                <w:rFonts w:ascii="Tahoma" w:hAnsi="Tahoma" w:cs="Tahoma"/>
              </w:rPr>
              <w:t xml:space="preserve">     </w:t>
            </w:r>
            <w:r w:rsidR="00063D9C" w:rsidRPr="006356EC">
              <w:rPr>
                <w:rFonts w:ascii="Tahoma" w:hAnsi="Tahoma" w:cs="Tahoma"/>
                <w:u w:val="single"/>
              </w:rPr>
              <w:t>Nombre</w:t>
            </w:r>
            <w:r w:rsidR="00063D9C" w:rsidRPr="006356EC">
              <w:rPr>
                <w:rFonts w:ascii="Tahoma" w:hAnsi="Tahoma" w:cs="Tahoma"/>
              </w:rPr>
              <w:t>: Jordi Daniel Robledo Picazo</w:t>
            </w:r>
          </w:p>
          <w:p w14:paraId="4FDB1E6D" w14:textId="77777777" w:rsidR="006356EC" w:rsidRPr="006356EC" w:rsidRDefault="006356EC" w:rsidP="006356E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356E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6356E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6356E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42B185C" w14:textId="77777777" w:rsidR="006356EC" w:rsidRPr="006356EC" w:rsidRDefault="006356EC" w:rsidP="006356EC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6356E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6356EC">
              <w:rPr>
                <w:rFonts w:ascii="Tahoma" w:hAnsi="Tahoma" w:cs="Tahoma"/>
                <w:szCs w:val="24"/>
              </w:rPr>
              <w:t>:</w:t>
            </w:r>
            <w:r w:rsidRPr="006356E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6356EC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5596AE4E" w:rsidR="00063D9C" w:rsidRPr="006356EC" w:rsidRDefault="00063D9C" w:rsidP="006356E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356E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356E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356E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356E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356E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86727A5" w14:textId="77777777" w:rsidR="00063D9C" w:rsidRPr="006356EC" w:rsidRDefault="00C706E1" w:rsidP="00063D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356EC">
              <w:rPr>
                <w:rFonts w:ascii="Tahoma" w:hAnsi="Tahoma" w:cs="Tahoma"/>
                <w:color w:val="000000"/>
              </w:rPr>
              <w:t xml:space="preserve">  </w:t>
            </w:r>
            <w:r w:rsidR="00063D9C" w:rsidRPr="006356EC">
              <w:rPr>
                <w:rFonts w:ascii="Tahoma" w:hAnsi="Tahoma" w:cs="Tahoma"/>
                <w:color w:val="000000"/>
              </w:rPr>
              <w:t>Estudios realizados: preparatoria</w:t>
            </w:r>
          </w:p>
          <w:p w14:paraId="1868A35C" w14:textId="72630CCC" w:rsidR="00063D9C" w:rsidRPr="006356EC" w:rsidRDefault="00063D9C" w:rsidP="00063D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356EC">
              <w:rPr>
                <w:rFonts w:ascii="Tahoma" w:hAnsi="Tahoma" w:cs="Tahoma"/>
                <w:color w:val="000000"/>
              </w:rPr>
              <w:t xml:space="preserve">  Período: 2017-2020</w:t>
            </w:r>
          </w:p>
          <w:p w14:paraId="08BF0959" w14:textId="68965FE9" w:rsidR="00031A4D" w:rsidRPr="006356EC" w:rsidRDefault="00063D9C" w:rsidP="00063D9C">
            <w:pPr>
              <w:jc w:val="both"/>
              <w:rPr>
                <w:rFonts w:ascii="Tahoma" w:hAnsi="Tahoma" w:cs="Tahoma"/>
              </w:rPr>
            </w:pPr>
            <w:r w:rsidRPr="006356EC">
              <w:rPr>
                <w:rFonts w:ascii="Tahoma" w:hAnsi="Tahoma" w:cs="Tahoma"/>
                <w:color w:val="000000"/>
              </w:rPr>
              <w:t xml:space="preserve">  Institución Educativa: </w:t>
            </w:r>
            <w:r w:rsidRPr="006356EC">
              <w:rPr>
                <w:rFonts w:ascii="Tahoma" w:hAnsi="Tahoma" w:cs="Tahoma"/>
                <w:color w:val="404040"/>
              </w:rPr>
              <w:t>“UA</w:t>
            </w:r>
            <w:r w:rsidR="006356EC">
              <w:rPr>
                <w:rFonts w:ascii="Tahoma" w:hAnsi="Tahoma" w:cs="Tahoma"/>
                <w:color w:val="404040"/>
              </w:rPr>
              <w:t>DE</w:t>
            </w:r>
            <w:r w:rsidRPr="006356EC">
              <w:rPr>
                <w:rFonts w:ascii="Tahoma" w:hAnsi="Tahoma" w:cs="Tahoma"/>
                <w:color w:val="404040"/>
              </w:rPr>
              <w:t>C”.</w:t>
            </w:r>
            <w:r w:rsidRPr="006356EC">
              <w:rPr>
                <w:rFonts w:ascii="Tahoma" w:hAnsi="Tahoma" w:cs="Tahoma"/>
              </w:rPr>
              <w:t xml:space="preserve"> </w:t>
            </w:r>
          </w:p>
          <w:p w14:paraId="12688D69" w14:textId="6B67D0B8" w:rsidR="00063D9C" w:rsidRPr="006356EC" w:rsidRDefault="00063D9C" w:rsidP="00063D9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356E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356E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356E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356E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356E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926E1B0" w14:textId="77777777" w:rsidR="00063D9C" w:rsidRPr="006356EC" w:rsidRDefault="00063D9C" w:rsidP="00063D9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356EC">
              <w:rPr>
                <w:rFonts w:ascii="Tahoma" w:hAnsi="Tahoma" w:cs="Tahoma"/>
              </w:rPr>
              <w:t>Empresa: CONSORCIO EMPRESARIAL</w:t>
            </w:r>
          </w:p>
          <w:p w14:paraId="23ACDD74" w14:textId="77777777" w:rsidR="00063D9C" w:rsidRPr="006356EC" w:rsidRDefault="00063D9C" w:rsidP="00063D9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356EC">
              <w:rPr>
                <w:rFonts w:ascii="Tahoma" w:hAnsi="Tahoma" w:cs="Tahoma"/>
              </w:rPr>
              <w:t>Período:2021-2024</w:t>
            </w:r>
          </w:p>
          <w:p w14:paraId="76E91B13" w14:textId="77777777" w:rsidR="00031A4D" w:rsidRPr="006356EC" w:rsidRDefault="00063D9C" w:rsidP="00063D9C">
            <w:pPr>
              <w:jc w:val="both"/>
              <w:rPr>
                <w:rFonts w:ascii="Tahoma" w:hAnsi="Tahoma" w:cs="Tahoma"/>
              </w:rPr>
            </w:pPr>
            <w:r w:rsidRPr="006356EC">
              <w:rPr>
                <w:rFonts w:ascii="Tahoma" w:hAnsi="Tahoma" w:cs="Tahoma"/>
              </w:rPr>
              <w:t xml:space="preserve">Cargo: VENDEDOR </w:t>
            </w:r>
          </w:p>
          <w:p w14:paraId="09F05F26" w14:textId="2A46BDB9" w:rsidR="00063D9C" w:rsidRPr="006356EC" w:rsidRDefault="00063D9C" w:rsidP="00063D9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5CC1" w14:textId="77777777" w:rsidR="009F6FE1" w:rsidRDefault="009F6FE1" w:rsidP="00527FC7">
      <w:pPr>
        <w:spacing w:after="0" w:line="240" w:lineRule="auto"/>
      </w:pPr>
      <w:r>
        <w:separator/>
      </w:r>
    </w:p>
  </w:endnote>
  <w:endnote w:type="continuationSeparator" w:id="0">
    <w:p w14:paraId="538477F6" w14:textId="77777777" w:rsidR="009F6FE1" w:rsidRDefault="009F6FE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9763" w14:textId="77777777" w:rsidR="009F6FE1" w:rsidRDefault="009F6FE1" w:rsidP="00527FC7">
      <w:pPr>
        <w:spacing w:after="0" w:line="240" w:lineRule="auto"/>
      </w:pPr>
      <w:r>
        <w:separator/>
      </w:r>
    </w:p>
  </w:footnote>
  <w:footnote w:type="continuationSeparator" w:id="0">
    <w:p w14:paraId="3BEFD59D" w14:textId="77777777" w:rsidR="009F6FE1" w:rsidRDefault="009F6FE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B1813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7D9B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514A"/>
    <w:rsid w:val="00552D21"/>
    <w:rsid w:val="0055309F"/>
    <w:rsid w:val="00560C69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356EC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F6FE1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74ACE"/>
    <w:rsid w:val="00F966AF"/>
    <w:rsid w:val="00FA1FBB"/>
    <w:rsid w:val="00FA2C7A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2024-06-01T20:46:00Z</dcterms:created>
  <dcterms:modified xsi:type="dcterms:W3CDTF">2024-06-01T20:46:00Z</dcterms:modified>
</cp:coreProperties>
</file>